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01C" w:rsidRDefault="005C301C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b/>
          <w:sz w:val="22"/>
          <w:szCs w:val="22"/>
        </w:rPr>
      </w:pPr>
    </w:p>
    <w:p w:rsidR="005C301C" w:rsidRDefault="005C301C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b/>
          <w:sz w:val="22"/>
          <w:szCs w:val="22"/>
        </w:rPr>
      </w:pPr>
    </w:p>
    <w:p w:rsidR="00B35E01" w:rsidRPr="00441B8B" w:rsidRDefault="00441B8B" w:rsidP="00441B8B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480" w:lineRule="auto"/>
      </w:pPr>
      <w:r w:rsidRPr="00441B8B">
        <w:t>Student’s Name</w:t>
      </w:r>
      <w:bookmarkStart w:id="0" w:name="_GoBack"/>
      <w:bookmarkEnd w:id="0"/>
    </w:p>
    <w:p w:rsidR="00441B8B" w:rsidRPr="00441B8B" w:rsidRDefault="00441B8B" w:rsidP="00441B8B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480" w:lineRule="auto"/>
      </w:pPr>
      <w:r w:rsidRPr="00441B8B">
        <w:t xml:space="preserve">Tutor </w:t>
      </w:r>
    </w:p>
    <w:p w:rsidR="00441B8B" w:rsidRPr="00441B8B" w:rsidRDefault="00441B8B" w:rsidP="00441B8B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480" w:lineRule="auto"/>
      </w:pPr>
      <w:r w:rsidRPr="00441B8B">
        <w:t>Course title</w:t>
      </w:r>
    </w:p>
    <w:p w:rsidR="00441B8B" w:rsidRPr="00441B8B" w:rsidRDefault="00441B8B" w:rsidP="00441B8B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480" w:lineRule="auto"/>
      </w:pPr>
      <w:r w:rsidRPr="00441B8B">
        <w:t xml:space="preserve">Date </w:t>
      </w:r>
    </w:p>
    <w:p w:rsidR="005C301C" w:rsidRPr="00441B8B" w:rsidRDefault="004B24BD" w:rsidP="00441B8B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b/>
        </w:rPr>
      </w:pPr>
      <w:r>
        <w:rPr>
          <w:b/>
          <w:sz w:val="28"/>
          <w:szCs w:val="28"/>
        </w:rPr>
        <w:t>Part 1</w:t>
      </w:r>
      <w:r w:rsidR="00D12507">
        <w:rPr>
          <w:b/>
        </w:rPr>
        <w:t>:</w:t>
      </w:r>
    </w:p>
    <w:p w:rsidR="005C301C" w:rsidRDefault="005C301C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color w:val="000000"/>
          <w:sz w:val="22"/>
          <w:szCs w:val="22"/>
        </w:rPr>
      </w:pPr>
    </w:p>
    <w:p w:rsidR="005C301C" w:rsidRDefault="004B24BD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3978A8" w:rsidRPr="003978A8" w:rsidRDefault="00B35E01" w:rsidP="003978A8">
      <w:pPr>
        <w:ind w:left="540"/>
        <w:rPr>
          <w:sz w:val="22"/>
          <w:szCs w:val="22"/>
        </w:rPr>
      </w:pPr>
      <w:r w:rsidRPr="00B35E01">
        <w:t>The major</w:t>
      </w:r>
      <w:r w:rsidR="003978A8" w:rsidRPr="00B35E01">
        <w:t xml:space="preserve"> parts that occupy the center are the Neutrons and </w:t>
      </w:r>
      <w:r w:rsidRPr="00B35E01">
        <w:t>protons and</w:t>
      </w:r>
      <w:r w:rsidR="003978A8" w:rsidRPr="00B35E01">
        <w:t xml:space="preserve"> the Centre is what it’s termed as the Nucleus</w:t>
      </w:r>
      <w:r w:rsidR="003978A8">
        <w:rPr>
          <w:sz w:val="22"/>
          <w:szCs w:val="22"/>
        </w:rPr>
        <w:t>.</w:t>
      </w:r>
    </w:p>
    <w:p w:rsidR="003978A8" w:rsidRDefault="003978A8" w:rsidP="003978A8">
      <w:pPr>
        <w:rPr>
          <w:sz w:val="22"/>
          <w:szCs w:val="22"/>
        </w:rPr>
      </w:pPr>
    </w:p>
    <w:p w:rsidR="005C301C" w:rsidRDefault="004B24BD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. </w:t>
      </w:r>
    </w:p>
    <w:p w:rsidR="00F92D48" w:rsidRDefault="00F92D48" w:rsidP="00F92D48">
      <w:pPr>
        <w:numPr>
          <w:ilvl w:val="1"/>
          <w:numId w:val="3"/>
        </w:numPr>
        <w:rPr>
          <w:sz w:val="22"/>
          <w:szCs w:val="22"/>
        </w:rPr>
      </w:pPr>
    </w:p>
    <w:p w:rsidR="00DD01C9" w:rsidRPr="00B35E01" w:rsidRDefault="003978A8" w:rsidP="00B35E01">
      <w:pPr>
        <w:spacing w:line="480" w:lineRule="auto"/>
        <w:ind w:left="2160"/>
      </w:pPr>
      <w:r w:rsidRPr="00B35E01">
        <w:t xml:space="preserve">The existence of either excess or even less amount of neutrons and protons is what makes the </w:t>
      </w:r>
      <w:r w:rsidR="00B35E01" w:rsidRPr="00B35E01">
        <w:t>center</w:t>
      </w:r>
      <w:r w:rsidRPr="00B35E01">
        <w:t xml:space="preserve"> of an </w:t>
      </w:r>
      <w:r w:rsidR="00B35E01" w:rsidRPr="00B35E01">
        <w:t>atom more</w:t>
      </w:r>
      <w:r w:rsidRPr="00B35E01">
        <w:t xml:space="preserve"> unstable.</w:t>
      </w:r>
    </w:p>
    <w:p w:rsidR="005C301C" w:rsidRDefault="005C301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5C301C" w:rsidRDefault="005C301C">
      <w:pPr>
        <w:ind w:left="2160"/>
        <w:rPr>
          <w:sz w:val="16"/>
          <w:szCs w:val="16"/>
        </w:rPr>
      </w:pPr>
    </w:p>
    <w:tbl>
      <w:tblPr>
        <w:tblStyle w:val="a"/>
        <w:tblW w:w="8910" w:type="dxa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2340"/>
        <w:gridCol w:w="1890"/>
        <w:gridCol w:w="2250"/>
        <w:gridCol w:w="1980"/>
      </w:tblGrid>
      <w:tr w:rsidR="00E522A0">
        <w:tc>
          <w:tcPr>
            <w:tcW w:w="450" w:type="dxa"/>
          </w:tcPr>
          <w:p w:rsidR="005C301C" w:rsidRDefault="005C301C"/>
        </w:tc>
        <w:tc>
          <w:tcPr>
            <w:tcW w:w="2340" w:type="dxa"/>
          </w:tcPr>
          <w:p w:rsidR="005C301C" w:rsidRDefault="004B24B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What is in your nucleus?</w:t>
            </w:r>
          </w:p>
        </w:tc>
        <w:tc>
          <w:tcPr>
            <w:tcW w:w="1890" w:type="dxa"/>
          </w:tcPr>
          <w:p w:rsidR="005C301C" w:rsidRDefault="004B24B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Capture and paste your atom </w:t>
            </w:r>
          </w:p>
        </w:tc>
        <w:tc>
          <w:tcPr>
            <w:tcW w:w="2250" w:type="dxa"/>
          </w:tcPr>
          <w:p w:rsidR="005C301C" w:rsidRDefault="004B24B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 it stable or unstable?</w:t>
            </w:r>
          </w:p>
        </w:tc>
        <w:tc>
          <w:tcPr>
            <w:tcW w:w="1980" w:type="dxa"/>
          </w:tcPr>
          <w:p w:rsidR="005C301C" w:rsidRDefault="004B24B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What </w:t>
            </w:r>
            <w:r>
              <w:rPr>
                <w:b/>
                <w:sz w:val="20"/>
                <w:szCs w:val="20"/>
                <w:u w:val="single"/>
              </w:rPr>
              <w:t>Element</w:t>
            </w:r>
            <w:r>
              <w:rPr>
                <w:b/>
                <w:sz w:val="20"/>
                <w:szCs w:val="20"/>
              </w:rPr>
              <w:t xml:space="preserve"> is it?</w:t>
            </w:r>
          </w:p>
        </w:tc>
      </w:tr>
      <w:tr w:rsidR="00E522A0">
        <w:tc>
          <w:tcPr>
            <w:tcW w:w="450" w:type="dxa"/>
          </w:tcPr>
          <w:p w:rsidR="005C301C" w:rsidRDefault="004B24BD">
            <w:r>
              <w:t>1</w:t>
            </w:r>
          </w:p>
        </w:tc>
        <w:tc>
          <w:tcPr>
            <w:tcW w:w="2340" w:type="dxa"/>
          </w:tcPr>
          <w:p w:rsidR="005C301C" w:rsidRPr="00AD0E90" w:rsidRDefault="00AD0E90" w:rsidP="00046A4C">
            <w:pPr>
              <w:rPr>
                <w:b/>
              </w:rPr>
            </w:pPr>
            <w:r>
              <w:t xml:space="preserve">The nucleus consist of 3 </w:t>
            </w:r>
            <w:r w:rsidR="00B35E01">
              <w:t>n</w:t>
            </w:r>
            <w:r>
              <w:t>eutrons &amp; Protons.</w:t>
            </w:r>
          </w:p>
        </w:tc>
        <w:tc>
          <w:tcPr>
            <w:tcW w:w="1890" w:type="dxa"/>
          </w:tcPr>
          <w:p w:rsidR="005C301C" w:rsidRDefault="004B24BD">
            <w:r>
              <w:rPr>
                <w:noProof/>
              </w:rPr>
              <w:drawing>
                <wp:inline distT="0" distB="0" distL="0" distR="0">
                  <wp:extent cx="1062990" cy="506730"/>
                  <wp:effectExtent l="0" t="0" r="3810" b="7620"/>
                  <wp:docPr id="8" name="Picture 8" descr="A screenshot of a cell 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Build an Atom screenshot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990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:rsidR="005C301C" w:rsidRDefault="003978A8">
            <w:r>
              <w:t>Th</w:t>
            </w:r>
            <w:r w:rsidR="00AD0E90">
              <w:t xml:space="preserve">is can be considered </w:t>
            </w:r>
            <w:r>
              <w:t>very s</w:t>
            </w:r>
            <w:r w:rsidR="004B24BD">
              <w:t>table</w:t>
            </w:r>
            <w:r>
              <w:t>.</w:t>
            </w:r>
          </w:p>
        </w:tc>
        <w:tc>
          <w:tcPr>
            <w:tcW w:w="1980" w:type="dxa"/>
          </w:tcPr>
          <w:p w:rsidR="005C301C" w:rsidRDefault="003978A8">
            <w:r>
              <w:t xml:space="preserve">The element in question is the </w:t>
            </w:r>
            <w:r w:rsidR="004B24BD">
              <w:t>L</w:t>
            </w:r>
            <w:r w:rsidR="00A819D7">
              <w:t>ithium</w:t>
            </w:r>
          </w:p>
        </w:tc>
      </w:tr>
      <w:tr w:rsidR="00E522A0">
        <w:tc>
          <w:tcPr>
            <w:tcW w:w="450" w:type="dxa"/>
          </w:tcPr>
          <w:p w:rsidR="005C301C" w:rsidRDefault="004B24BD">
            <w:r>
              <w:t>2</w:t>
            </w:r>
          </w:p>
        </w:tc>
        <w:tc>
          <w:tcPr>
            <w:tcW w:w="2340" w:type="dxa"/>
          </w:tcPr>
          <w:p w:rsidR="005C301C" w:rsidRDefault="00AD0E90" w:rsidP="00B35E01">
            <w:r>
              <w:t xml:space="preserve">The nucleus contains 4 major </w:t>
            </w:r>
            <w:r w:rsidR="00B35E01">
              <w:t>p</w:t>
            </w:r>
            <w:r>
              <w:t>rotons&amp; its Neutrons.</w:t>
            </w:r>
          </w:p>
        </w:tc>
        <w:tc>
          <w:tcPr>
            <w:tcW w:w="1890" w:type="dxa"/>
          </w:tcPr>
          <w:p w:rsidR="005C301C" w:rsidRDefault="004B24BD">
            <w:r>
              <w:rPr>
                <w:noProof/>
              </w:rPr>
              <w:drawing>
                <wp:inline distT="0" distB="0" distL="0" distR="0">
                  <wp:extent cx="1062990" cy="506730"/>
                  <wp:effectExtent l="0" t="0" r="3810" b="7620"/>
                  <wp:docPr id="9" name="Picture 9" descr="A picture containing screensho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Build an Atom screenshot (1)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990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:rsidR="005C301C" w:rsidRDefault="003978A8">
            <w:r>
              <w:t>This can be regarded as very u</w:t>
            </w:r>
            <w:r w:rsidR="004B24BD">
              <w:t>nstable</w:t>
            </w:r>
            <w:r>
              <w:t>.</w:t>
            </w:r>
          </w:p>
        </w:tc>
        <w:tc>
          <w:tcPr>
            <w:tcW w:w="1980" w:type="dxa"/>
          </w:tcPr>
          <w:p w:rsidR="005C301C" w:rsidRDefault="003978A8">
            <w:r>
              <w:t xml:space="preserve">The element in question is  the </w:t>
            </w:r>
            <w:r w:rsidR="004B24BD">
              <w:t>Beryllium</w:t>
            </w:r>
          </w:p>
        </w:tc>
      </w:tr>
      <w:tr w:rsidR="00E522A0">
        <w:tc>
          <w:tcPr>
            <w:tcW w:w="450" w:type="dxa"/>
          </w:tcPr>
          <w:p w:rsidR="005C301C" w:rsidRDefault="004B24BD">
            <w:r>
              <w:t>3</w:t>
            </w:r>
          </w:p>
        </w:tc>
        <w:tc>
          <w:tcPr>
            <w:tcW w:w="2340" w:type="dxa"/>
          </w:tcPr>
          <w:p w:rsidR="005C301C" w:rsidRDefault="00AD0E90">
            <w:r>
              <w:t xml:space="preserve">The nucleus majorly consist of 6 </w:t>
            </w:r>
            <w:r w:rsidR="00B35E01">
              <w:t>p</w:t>
            </w:r>
            <w:r>
              <w:t>rotons &amp;</w:t>
            </w:r>
            <w:r w:rsidR="00B35E01">
              <w:t xml:space="preserve"> n</w:t>
            </w:r>
            <w:r>
              <w:t>eutrons.</w:t>
            </w:r>
          </w:p>
        </w:tc>
        <w:tc>
          <w:tcPr>
            <w:tcW w:w="1890" w:type="dxa"/>
          </w:tcPr>
          <w:p w:rsidR="005C301C" w:rsidRDefault="004B24BD">
            <w:r>
              <w:rPr>
                <w:noProof/>
              </w:rPr>
              <w:drawing>
                <wp:inline distT="0" distB="0" distL="0" distR="0">
                  <wp:extent cx="1062990" cy="506730"/>
                  <wp:effectExtent l="0" t="0" r="3810" b="7620"/>
                  <wp:docPr id="10" name="Picture 10" descr="A screenshot of a cell 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Build an Atom screenshot (2)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990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:rsidR="005C301C" w:rsidRDefault="00B35E01">
            <w:r>
              <w:t>Yes, it’s</w:t>
            </w:r>
            <w:r w:rsidR="003978A8">
              <w:t xml:space="preserve"> s</w:t>
            </w:r>
            <w:r w:rsidR="004B24BD">
              <w:t>table</w:t>
            </w:r>
            <w:r w:rsidR="003978A8">
              <w:t>.</w:t>
            </w:r>
          </w:p>
        </w:tc>
        <w:tc>
          <w:tcPr>
            <w:tcW w:w="1980" w:type="dxa"/>
          </w:tcPr>
          <w:p w:rsidR="005C301C" w:rsidRDefault="004B24BD">
            <w:r>
              <w:t>Carbon</w:t>
            </w:r>
            <w:r w:rsidR="003978A8">
              <w:t xml:space="preserve"> is the element of great concern.</w:t>
            </w:r>
          </w:p>
        </w:tc>
      </w:tr>
    </w:tbl>
    <w:p w:rsidR="005C301C" w:rsidRPr="00817A03" w:rsidRDefault="004B24BD" w:rsidP="00817A03">
      <w:pPr>
        <w:ind w:left="720"/>
        <w:rPr>
          <w:sz w:val="22"/>
          <w:szCs w:val="22"/>
        </w:rPr>
      </w:pPr>
      <w:r>
        <w:br w:type="page"/>
      </w:r>
    </w:p>
    <w:p w:rsidR="005C301C" w:rsidRDefault="005C301C">
      <w:pPr>
        <w:ind w:left="270"/>
        <w:rPr>
          <w:b/>
        </w:rPr>
      </w:pPr>
    </w:p>
    <w:p w:rsidR="00046A4C" w:rsidRPr="00390286" w:rsidRDefault="00985B8E" w:rsidP="00390286">
      <w:pPr>
        <w:numPr>
          <w:ilvl w:val="0"/>
          <w:numId w:val="3"/>
        </w:numPr>
        <w:spacing w:line="480" w:lineRule="auto"/>
      </w:pPr>
      <w:r w:rsidRPr="00390286">
        <w:t xml:space="preserve">In the event that there exist the same amount of particularly electrons and </w:t>
      </w:r>
      <w:r w:rsidR="00B35E01" w:rsidRPr="00390286">
        <w:t>protons,</w:t>
      </w:r>
      <w:r w:rsidRPr="00390286">
        <w:t xml:space="preserve"> then the element is regarded to contain a more neutral </w:t>
      </w:r>
      <w:r w:rsidR="00B35E01" w:rsidRPr="00390286">
        <w:t>atom. However</w:t>
      </w:r>
      <w:r w:rsidRPr="00390286">
        <w:t xml:space="preserve">, if the amount of electrons and probably the protons aren’t the same, then we will automatically have an ion.In the event that they are </w:t>
      </w:r>
      <w:r w:rsidR="00B35E01" w:rsidRPr="00390286">
        <w:t>more protons</w:t>
      </w:r>
      <w:r w:rsidRPr="00390286">
        <w:t xml:space="preserve"> compared to electrons, the element is considered a positive ion</w:t>
      </w:r>
      <w:r w:rsidR="00B35E01" w:rsidRPr="00390286">
        <w:t>.</w:t>
      </w:r>
    </w:p>
    <w:p w:rsidR="00985B8E" w:rsidRPr="00390286" w:rsidRDefault="00985B8E" w:rsidP="00390286">
      <w:pPr>
        <w:numPr>
          <w:ilvl w:val="1"/>
          <w:numId w:val="3"/>
        </w:numPr>
        <w:spacing w:line="480" w:lineRule="auto"/>
      </w:pPr>
      <w:r w:rsidRPr="00390286">
        <w:t>It dictates that the both the amount of electrons and protons needs to be the same</w:t>
      </w:r>
    </w:p>
    <w:p w:rsidR="005C301C" w:rsidRPr="00390286" w:rsidRDefault="00985B8E" w:rsidP="00390286">
      <w:pPr>
        <w:numPr>
          <w:ilvl w:val="1"/>
          <w:numId w:val="3"/>
        </w:numPr>
        <w:spacing w:line="480" w:lineRule="auto"/>
      </w:pPr>
      <w:r w:rsidRPr="00390286">
        <w:t xml:space="preserve">There has to be more Protons as compared to the </w:t>
      </w:r>
      <w:r w:rsidR="004B24BD" w:rsidRPr="00390286">
        <w:t>electrons.</w:t>
      </w:r>
    </w:p>
    <w:p w:rsidR="005C301C" w:rsidRPr="00390286" w:rsidRDefault="00985B8E" w:rsidP="00390286">
      <w:pPr>
        <w:numPr>
          <w:ilvl w:val="1"/>
          <w:numId w:val="3"/>
        </w:numPr>
        <w:spacing w:line="480" w:lineRule="auto"/>
      </w:pPr>
      <w:r w:rsidRPr="00390286">
        <w:t>The protons must be less as compared to the electrons which should have to be more.</w:t>
      </w:r>
    </w:p>
    <w:p w:rsidR="005C301C" w:rsidRPr="00390286" w:rsidRDefault="00985B8E" w:rsidP="0039028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</w:pPr>
      <w:r w:rsidRPr="00390286">
        <w:t>One of the essential tools was the net charge tool which played a critical part in deciding the particular charge that an atom had.</w:t>
      </w:r>
    </w:p>
    <w:p w:rsidR="005C301C" w:rsidRPr="00390286" w:rsidRDefault="005C301C" w:rsidP="00390286">
      <w:pPr>
        <w:spacing w:line="480" w:lineRule="auto"/>
      </w:pPr>
    </w:p>
    <w:p w:rsidR="005C301C" w:rsidRPr="00DD01C9" w:rsidRDefault="005C301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:rsidR="005C301C" w:rsidRPr="00DD01C9" w:rsidRDefault="005C301C">
      <w:pPr>
        <w:pBdr>
          <w:top w:val="nil"/>
          <w:left w:val="nil"/>
          <w:bottom w:val="nil"/>
          <w:right w:val="nil"/>
          <w:between w:val="nil"/>
        </w:pBdr>
        <w:ind w:left="1440"/>
        <w:rPr>
          <w:sz w:val="22"/>
          <w:szCs w:val="22"/>
        </w:rPr>
      </w:pPr>
    </w:p>
    <w:tbl>
      <w:tblPr>
        <w:tblStyle w:val="a0"/>
        <w:tblW w:w="9624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9"/>
        <w:gridCol w:w="2070"/>
        <w:gridCol w:w="2025"/>
        <w:gridCol w:w="1305"/>
        <w:gridCol w:w="3195"/>
      </w:tblGrid>
      <w:tr w:rsidR="00E522A0">
        <w:tc>
          <w:tcPr>
            <w:tcW w:w="1029" w:type="dxa"/>
          </w:tcPr>
          <w:p w:rsidR="005C301C" w:rsidRPr="00DD01C9" w:rsidRDefault="005C301C">
            <w:pPr>
              <w:jc w:val="center"/>
              <w:rPr>
                <w:b/>
              </w:rPr>
            </w:pPr>
          </w:p>
        </w:tc>
        <w:tc>
          <w:tcPr>
            <w:tcW w:w="2070" w:type="dxa"/>
          </w:tcPr>
          <w:p w:rsidR="005C301C" w:rsidRPr="00DD01C9" w:rsidRDefault="004B24BD">
            <w:pPr>
              <w:jc w:val="center"/>
              <w:rPr>
                <w:b/>
                <w:sz w:val="22"/>
                <w:szCs w:val="22"/>
              </w:rPr>
            </w:pPr>
            <w:r w:rsidRPr="00DD01C9">
              <w:rPr>
                <w:b/>
                <w:sz w:val="22"/>
                <w:szCs w:val="22"/>
              </w:rPr>
              <w:t xml:space="preserve">What is in your </w:t>
            </w:r>
          </w:p>
          <w:p w:rsidR="005C301C" w:rsidRPr="00DD01C9" w:rsidRDefault="00B35E01">
            <w:pPr>
              <w:jc w:val="center"/>
              <w:rPr>
                <w:b/>
                <w:sz w:val="22"/>
                <w:szCs w:val="22"/>
              </w:rPr>
            </w:pPr>
            <w:r w:rsidRPr="00DD01C9">
              <w:rPr>
                <w:b/>
                <w:sz w:val="22"/>
                <w:szCs w:val="22"/>
              </w:rPr>
              <w:t>Atom</w:t>
            </w:r>
            <w:r w:rsidR="004B24BD" w:rsidRPr="00DD01C9">
              <w:rPr>
                <w:b/>
                <w:sz w:val="22"/>
                <w:szCs w:val="22"/>
              </w:rPr>
              <w:t xml:space="preserve"> or Ion?</w:t>
            </w:r>
          </w:p>
          <w:p w:rsidR="005C301C" w:rsidRPr="00DD01C9" w:rsidRDefault="004B24BD">
            <w:pPr>
              <w:jc w:val="center"/>
              <w:rPr>
                <w:b/>
                <w:sz w:val="22"/>
                <w:szCs w:val="22"/>
              </w:rPr>
            </w:pPr>
            <w:r w:rsidRPr="00DD01C9">
              <w:rPr>
                <w:b/>
                <w:sz w:val="22"/>
                <w:szCs w:val="22"/>
              </w:rPr>
              <w:t>(Stable only)</w:t>
            </w:r>
          </w:p>
        </w:tc>
        <w:tc>
          <w:tcPr>
            <w:tcW w:w="2025" w:type="dxa"/>
          </w:tcPr>
          <w:p w:rsidR="005C301C" w:rsidRPr="00DD01C9" w:rsidRDefault="004B24BD">
            <w:pPr>
              <w:jc w:val="center"/>
              <w:rPr>
                <w:b/>
                <w:sz w:val="22"/>
                <w:szCs w:val="22"/>
              </w:rPr>
            </w:pPr>
            <w:r w:rsidRPr="00DD01C9">
              <w:rPr>
                <w:b/>
                <w:sz w:val="22"/>
                <w:szCs w:val="22"/>
              </w:rPr>
              <w:t>Capture and paste your atom or Ion</w:t>
            </w:r>
          </w:p>
        </w:tc>
        <w:tc>
          <w:tcPr>
            <w:tcW w:w="1305" w:type="dxa"/>
          </w:tcPr>
          <w:p w:rsidR="005C301C" w:rsidRPr="00DD01C9" w:rsidRDefault="004B24BD">
            <w:pPr>
              <w:jc w:val="center"/>
              <w:rPr>
                <w:b/>
                <w:sz w:val="22"/>
                <w:szCs w:val="22"/>
              </w:rPr>
            </w:pPr>
            <w:r w:rsidRPr="00DD01C9">
              <w:rPr>
                <w:b/>
                <w:sz w:val="22"/>
                <w:szCs w:val="22"/>
              </w:rPr>
              <w:t xml:space="preserve">What is </w:t>
            </w:r>
          </w:p>
          <w:p w:rsidR="005C301C" w:rsidRPr="00DD01C9" w:rsidRDefault="00985B8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The </w:t>
            </w:r>
            <w:r w:rsidR="004B24BD" w:rsidRPr="00DD01C9">
              <w:rPr>
                <w:b/>
                <w:sz w:val="22"/>
                <w:szCs w:val="22"/>
              </w:rPr>
              <w:t>charge?</w:t>
            </w:r>
          </w:p>
        </w:tc>
        <w:tc>
          <w:tcPr>
            <w:tcW w:w="3195" w:type="dxa"/>
          </w:tcPr>
          <w:p w:rsidR="005C301C" w:rsidRPr="00DD01C9" w:rsidRDefault="004B24BD">
            <w:pPr>
              <w:jc w:val="center"/>
              <w:rPr>
                <w:b/>
                <w:sz w:val="22"/>
                <w:szCs w:val="22"/>
              </w:rPr>
            </w:pPr>
            <w:r w:rsidRPr="00DD01C9">
              <w:rPr>
                <w:b/>
                <w:sz w:val="22"/>
                <w:szCs w:val="22"/>
              </w:rPr>
              <w:t xml:space="preserve">Is it a neutral atom, positive Ion, </w:t>
            </w:r>
          </w:p>
          <w:p w:rsidR="005C301C" w:rsidRPr="00DD01C9" w:rsidRDefault="00B35E01">
            <w:pPr>
              <w:jc w:val="center"/>
              <w:rPr>
                <w:b/>
                <w:sz w:val="22"/>
                <w:szCs w:val="22"/>
              </w:rPr>
            </w:pPr>
            <w:r w:rsidRPr="00DD01C9">
              <w:rPr>
                <w:b/>
                <w:sz w:val="22"/>
                <w:szCs w:val="22"/>
              </w:rPr>
              <w:t>Or</w:t>
            </w:r>
            <w:r w:rsidR="004B24BD" w:rsidRPr="00DD01C9">
              <w:rPr>
                <w:b/>
                <w:sz w:val="22"/>
                <w:szCs w:val="22"/>
              </w:rPr>
              <w:t xml:space="preserve"> negative Ion? explain why</w:t>
            </w:r>
          </w:p>
        </w:tc>
      </w:tr>
      <w:tr w:rsidR="00E522A0">
        <w:tc>
          <w:tcPr>
            <w:tcW w:w="1029" w:type="dxa"/>
            <w:vAlign w:val="center"/>
          </w:tcPr>
          <w:p w:rsidR="005C301C" w:rsidRPr="00DD01C9" w:rsidRDefault="005C301C" w:rsidP="00985B8E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2070" w:type="dxa"/>
            <w:vAlign w:val="center"/>
          </w:tcPr>
          <w:p w:rsidR="00F97663" w:rsidRDefault="00985B8E" w:rsidP="00846E71">
            <w:r>
              <w:t>Protons (5)</w:t>
            </w:r>
          </w:p>
          <w:p w:rsidR="00985B8E" w:rsidRPr="00DD01C9" w:rsidRDefault="00985B8E" w:rsidP="00846E71">
            <w:r>
              <w:t>electrons</w:t>
            </w:r>
            <w:r w:rsidRPr="00DD01C9">
              <w:t xml:space="preserve"> </w:t>
            </w:r>
            <w:r>
              <w:t>(5)</w:t>
            </w:r>
          </w:p>
          <w:p w:rsidR="00846E71" w:rsidRPr="00DD01C9" w:rsidRDefault="00985B8E" w:rsidP="00846E71">
            <w:r>
              <w:t>Neutrons(3)</w:t>
            </w:r>
          </w:p>
        </w:tc>
        <w:tc>
          <w:tcPr>
            <w:tcW w:w="2025" w:type="dxa"/>
            <w:vAlign w:val="center"/>
          </w:tcPr>
          <w:p w:rsidR="005C301C" w:rsidRPr="00DD01C9" w:rsidRDefault="004B24BD">
            <w:pPr>
              <w:jc w:val="center"/>
            </w:pPr>
            <w:r w:rsidRPr="00DD01C9">
              <w:rPr>
                <w:noProof/>
              </w:rPr>
              <w:drawing>
                <wp:inline distT="0" distB="0" distL="0" distR="0">
                  <wp:extent cx="1148715" cy="547370"/>
                  <wp:effectExtent l="0" t="0" r="0" b="5080"/>
                  <wp:docPr id="11" name="Picture 11" descr="A screenshot of a cell 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Build an Atom screenshot (3)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715" cy="547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12D08" w:rsidRPr="00DD01C9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457200</wp:posOffset>
                      </wp:positionV>
                      <wp:extent cx="478790" cy="482600"/>
                      <wp:effectExtent l="0" t="0" r="0" b="0"/>
                      <wp:wrapNone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8790" cy="482600"/>
                                <a:chOff x="5106605" y="3538700"/>
                                <a:chExt cx="478790" cy="482600"/>
                              </a:xfrm>
                            </wpg:grpSpPr>
                            <wpg:grpSp>
                              <wpg:cNvPr id="2" name="Group 2"/>
                              <wpg:cNvGrpSpPr/>
                              <wpg:grpSpPr>
                                <a:xfrm>
                                  <a:off x="5106605" y="3538700"/>
                                  <a:ext cx="478790" cy="482600"/>
                                  <a:chOff x="0" y="0"/>
                                  <a:chExt cx="738835" cy="738836"/>
                                </a:xfrm>
                              </wpg:grpSpPr>
                              <wps:wsp>
                                <wps:cNvPr id="3" name="Rectangle 3"/>
                                <wps:cNvSpPr/>
                                <wps:spPr>
                                  <a:xfrm>
                                    <a:off x="0" y="0"/>
                                    <a:ext cx="738825" cy="738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5C301C" w:rsidRDefault="005C301C"/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pic:pic xmlns:pic="http://schemas.openxmlformats.org/drawingml/2006/picture">
                                <pic:nvPicPr>
                                  <pic:cNvPr id="4" name="Shape 4"/>
                                  <pic:cNvPicPr/>
                                </pic:nvPicPr>
                                <pic:blipFill>
                                  <a:blip r:embed="rId14">
                                    <a:alphaModFix/>
                                  </a:blip>
                                  <a:srcRect l="8539" t="15122" r="48420" b="23415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38835" cy="7388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Pr id="5" name="Oval 5"/>
                                <wps:cNvSpPr/>
                                <wps:spPr>
                                  <a:xfrm>
                                    <a:off x="36576" y="36576"/>
                                    <a:ext cx="657860" cy="65786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395E89"/>
                                    </a:solidFill>
                                    <a:prstDash val="solid"/>
                                    <a:round/>
                                    <a:headEnd w="sm" len="sm"/>
                                    <a:tailEnd w="sm" len="sm"/>
                                  </a:ln>
                                </wps:spPr>
                                <wps:txbx>
                                  <w:txbxContent>
                                    <w:p w:rsidR="005C301C" w:rsidRDefault="005C301C"/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s:wsp>
                                <wps:cNvPr id="6" name="Oval 6"/>
                                <wps:cNvSpPr/>
                                <wps:spPr>
                                  <a:xfrm>
                                    <a:off x="234086" y="226772"/>
                                    <a:ext cx="270510" cy="27051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395E89"/>
                                    </a:solidFill>
                                    <a:prstDash val="solid"/>
                                    <a:round/>
                                    <a:headEnd w="sm" len="sm"/>
                                    <a:tailEnd w="sm" len="sm"/>
                                  </a:ln>
                                </wps:spPr>
                                <wps:txbx>
                                  <w:txbxContent>
                                    <w:p w:rsidR="005C301C" w:rsidRDefault="005C301C"/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s:wsp>
                                <wps:cNvPr id="7" name="Star: 5 Points 7"/>
                                <wps:cNvSpPr/>
                                <wps:spPr>
                                  <a:xfrm>
                                    <a:off x="343814" y="343815"/>
                                    <a:ext cx="51207" cy="45719"/>
                                  </a:xfrm>
                                  <a:prstGeom prst="star5">
                                    <a:avLst>
                                      <a:gd name="adj" fmla="val 19098"/>
                                      <a:gd name="hf" fmla="val 105146"/>
                                      <a:gd name="vf" fmla="val 110557"/>
                                    </a:avLst>
                                  </a:prstGeom>
                                  <a:solidFill>
                                    <a:schemeClr val="accent1"/>
                                  </a:solidFill>
                                  <a:ln w="25400">
                                    <a:solidFill>
                                      <a:srgbClr val="395E89"/>
                                    </a:solidFill>
                                    <a:prstDash val="solid"/>
                                    <a:round/>
                                    <a:headEnd w="sm" len="sm"/>
                                    <a:tailEnd w="sm" len="sm"/>
                                  </a:ln>
                                </wps:spPr>
                                <wps:txbx>
                                  <w:txbxContent>
                                    <w:p w:rsidR="005C301C" w:rsidRDefault="005C301C"/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1026" style="position:absolute;left:0;text-align:left;margin-left:43.5pt;margin-top:36pt;width:37.7pt;height:38pt;z-index:251658240" coordorigin="51066,35387" coordsize="4787,48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">
                      <v:group id="Group 2" o:spid="_x0000_s1027" style="position:absolute;left:51066;top:35387;width:4787;height:4826" coordsize="7388,7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      <v:rect id="Rectangle 3" o:spid="_x0000_s1028" style="position:absolute;width:7388;height:73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8x7sIA&#10;AADaAAAADwAAAGRycy9kb3ducmV2LnhtbESPwW7CMBBE70j8g7VIvYHTtEJtiIOgaqWWEwQ+YImX&#10;OGq8TmMX0r+vkZA4jmbmjSZfDrYVZ+p941jB4ywBQVw53XCt4LD/mL6A8AFZY+uYFPyRh2UxHuWY&#10;aXfhHZ3LUIsIYZ+hAhNCl0npK0MW/cx1xNE7ud5iiLKvpe7xEuG2lWmSzKXFhuOCwY7eDFXf5a9V&#10;sH12lL6nfl3W9tUMx/3m6wfnSj1MhtUCRKAh3MO39qdW8ATXK/EG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zzHuwgAAANoAAAAPAAAAAAAAAAAAAAAAAJgCAABkcnMvZG93&#10;bnJldi54bWxQSwUGAAAAAAQABAD1AAAAhwMAAAAA&#10;" filled="f" stroked="f">
                          <v:textbox inset="2.53958mm,2.53958mm,2.53958mm,2.53958mm">
                            <w:txbxContent>
                              <w:p w:rsidR="005C301C" w:rsidRDefault="005C301C"/>
                            </w:txbxContent>
                          </v:textbox>
                        </v:re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Shape 4" o:spid="_x0000_s1029" type="#_x0000_t75" style="position:absolute;width:7388;height:73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En0N3CAAAA2gAAAA8AAABkcnMvZG93bnJldi54bWxEj0Frg0AUhO+F/oflFXopcY2kpRjXkAQK&#10;OdhDtb0/3BeVuG/F3aj599lCocdhZr5hst1iejHR6DrLCtZRDIK4trrjRsF39bF6B+E8ssbeMim4&#10;kYNd/viQYartzF80lb4RAcIuRQWt90MqpatbMugiOxAH72xHgz7IsZF6xDnATS+TOH6TBjsOCy0O&#10;dGypvpRXo2CuqHCx/ilertXnMXndd3woSqWen5b9FoSnxf+H/9onrWADv1fCDZD5H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RJ9DdwgAAANoAAAAPAAAAAAAAAAAAAAAAAJ8C&#10;AABkcnMvZG93bnJldi54bWxQSwUGAAAAAAQABAD3AAAAjgMAAAAA&#10;">
                          <v:imagedata r:id="rId15" o:title="" croptop="9910f" cropbottom="15345f" cropleft="5596f" cropright="31733f"/>
                        </v:shape>
                        <v:oval id="Oval 5" o:spid="_x0000_s1030" style="position:absolute;left:365;top:365;width:6579;height:65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e9cIA&#10;AADaAAAADwAAAGRycy9kb3ducmV2LnhtbESP3YrCMBSE7wXfIRzBO01dcFeqUcRFqiuIf3h9aI5t&#10;sTmpTdTu22+EBS+HmfmGmcwaU4oH1a6wrGDQj0AQp1YXnCk4HZe9EQjnkTWWlknBLzmYTdutCcba&#10;PnlPj4PPRICwi1FB7n0VS+nSnAy6vq2Ig3extUEfZJ1JXeMzwE0pP6LoUxosOCzkWNEip/R6uBsF&#10;e/u1vSXrJEk3ye70zecb2eOPUt1OMx+D8NT4d/i/vdIKhvC6Em6An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PJ71wgAAANoAAAAPAAAAAAAAAAAAAAAAAJgCAABkcnMvZG93&#10;bnJldi54bWxQSwUGAAAAAAQABAD1AAAAhwMAAAAA&#10;" filled="f" strokecolor="#395e89" strokeweight="2pt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:rsidR="005C301C" w:rsidRDefault="005C301C"/>
                            </w:txbxContent>
                          </v:textbox>
                        </v:oval>
                        <v:oval id="Oval 6" o:spid="_x0000_s1031" style="position:absolute;left:2340;top:2267;width:2705;height:27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4AgsIA&#10;AADaAAAADwAAAGRycy9kb3ducmV2LnhtbESPS4vCQBCE7wv+h6EFb+tED65ERxFF4gMWX3huMm0S&#10;zPTEzKjZf+8sCB6LqvqKGk8bU4oH1a6wrKDXjUAQp1YXnCk4HZffQxDOI2ssLZOCP3IwnbS+xhhr&#10;++Q9PQ4+EwHCLkYFufdVLKVLczLourYiDt7F1gZ9kHUmdY3PADel7EfRQBosOCzkWNE8p/R6uBsF&#10;e/vze0vWSZJuk91pwecb2eNGqU67mY1AeGr8J/xur7SCAfxfCTdAT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7gCCwgAAANoAAAAPAAAAAAAAAAAAAAAAAJgCAABkcnMvZG93&#10;bnJldi54bWxQSwUGAAAAAAQABAD1AAAAhwMAAAAA&#10;" filled="f" strokecolor="#395e89" strokeweight="2pt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:rsidR="005C301C" w:rsidRDefault="005C301C"/>
                            </w:txbxContent>
                          </v:textbox>
                        </v:oval>
                        <v:shape id="Star: 5 Points 7" o:spid="_x0000_s1032" style="position:absolute;left:3438;top:3438;width:512;height:457;visibility:visible;mso-wrap-style:square;v-text-anchor:middle" coordsize="51207,457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GQ9MQA&#10;AADaAAAADwAAAGRycy9kb3ducmV2LnhtbESPT2sCMRTE74LfIbxCL1KzLWwt60aRQqGVenAVvT6S&#10;t3/s5mXZpLp++0YoeBxm5jdMvhxsK87U+8axgudpAoJYO9NwpWC/+3h6A+EDssHWMSm4koflYjzK&#10;MTPuwls6F6ESEcI+QwV1CF0mpdc1WfRT1xFHr3S9xRBlX0nT4yXCbStfkuRVWmw4LtTY0XtN+qf4&#10;tQrKb6MnZt2lxxN96dnmkPLepko9PgyrOYhAQ7iH/9ufRsEMblfiDZ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RkPTEAAAA2gAAAA8AAAAAAAAAAAAAAAAAmAIAAGRycy9k&#10;b3ducmV2LnhtbFBLBQYAAAAABAAEAPUAAACJAwAAAAA=&#10;" adj="-11796480,,5400" path="m,17463r19559,l25604,r6044,17463l51207,17463,35383,28256r6044,17463l25604,34926,9780,45719,15824,28256,,17463xe" fillcolor="#4f81bd [3204]" strokecolor="#395e89" strokeweight="2pt">
                          <v:stroke startarrowwidth="narrow" startarrowlength="short" endarrowwidth="narrow" endarrowlength="short" joinstyle="round"/>
                          <v:formulas/>
                          <v:path arrowok="t" o:connecttype="custom" o:connectlocs="0,17463;19559,17463;25604,0;31648,17463;51207,17463;35383,28256;41427,45719;25604,34926;9780,45719;15824,28256;0,17463" o:connectangles="0,0,0,0,0,0,0,0,0,0,0" textboxrect="0,0,51207,45719"/>
                          <v:textbox inset="2.53958mm,2.53958mm,2.53958mm,2.53958mm">
                            <w:txbxContent>
                              <w:p w:rsidR="005C301C" w:rsidRDefault="005C301C"/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1305" w:type="dxa"/>
            <w:vAlign w:val="center"/>
          </w:tcPr>
          <w:p w:rsidR="005C301C" w:rsidRPr="00DD01C9" w:rsidRDefault="00985B8E">
            <w:pPr>
              <w:jc w:val="center"/>
            </w:pPr>
            <w:r>
              <w:t>It’s a n</w:t>
            </w:r>
            <w:r w:rsidR="004B24BD" w:rsidRPr="00DD01C9">
              <w:t>eutral</w:t>
            </w:r>
            <w:r w:rsidR="00F97663" w:rsidRPr="00DD01C9">
              <w:t xml:space="preserve"> charge.</w:t>
            </w:r>
          </w:p>
        </w:tc>
        <w:tc>
          <w:tcPr>
            <w:tcW w:w="3195" w:type="dxa"/>
          </w:tcPr>
          <w:p w:rsidR="005C301C" w:rsidRPr="00DD01C9" w:rsidRDefault="0003492A" w:rsidP="00BF687A">
            <w:r>
              <w:t>It’s a neutral a tom due to the fact that it has an equal amount of electrons and protons</w:t>
            </w:r>
          </w:p>
        </w:tc>
      </w:tr>
      <w:tr w:rsidR="00E522A0">
        <w:tc>
          <w:tcPr>
            <w:tcW w:w="1029" w:type="dxa"/>
            <w:vAlign w:val="center"/>
          </w:tcPr>
          <w:p w:rsidR="005C301C" w:rsidRPr="00DD01C9" w:rsidRDefault="005C301C" w:rsidP="00985B8E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2070" w:type="dxa"/>
            <w:vAlign w:val="center"/>
          </w:tcPr>
          <w:p w:rsidR="00846E71" w:rsidRPr="00DD01C9" w:rsidRDefault="00985B8E">
            <w:r>
              <w:t>Electrons (5) Neutrons (3).</w:t>
            </w:r>
          </w:p>
          <w:p w:rsidR="00985B8E" w:rsidRPr="00DD01C9" w:rsidRDefault="00985B8E">
            <w:r>
              <w:t>Protons (3)</w:t>
            </w:r>
          </w:p>
        </w:tc>
        <w:tc>
          <w:tcPr>
            <w:tcW w:w="2025" w:type="dxa"/>
            <w:vAlign w:val="center"/>
          </w:tcPr>
          <w:p w:rsidR="005C301C" w:rsidRPr="00DD01C9" w:rsidRDefault="004B24BD">
            <w:pPr>
              <w:jc w:val="center"/>
            </w:pPr>
            <w:r w:rsidRPr="00DD01C9">
              <w:rPr>
                <w:noProof/>
              </w:rPr>
              <w:drawing>
                <wp:inline distT="0" distB="0" distL="0" distR="0">
                  <wp:extent cx="1148715" cy="503555"/>
                  <wp:effectExtent l="0" t="0" r="0" b="0"/>
                  <wp:docPr id="12" name="Picture 12" descr="A picture containing screensho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Build an Atom screenshot (4)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71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5C301C" w:rsidRPr="00DD01C9" w:rsidRDefault="00985B8E" w:rsidP="00BF687A">
            <w:r>
              <w:t>It’s a n</w:t>
            </w:r>
            <w:r w:rsidR="004B24BD" w:rsidRPr="00DD01C9">
              <w:t xml:space="preserve">egative </w:t>
            </w:r>
            <w:r w:rsidR="00F97663" w:rsidRPr="00DD01C9">
              <w:t>charge.</w:t>
            </w:r>
          </w:p>
        </w:tc>
        <w:tc>
          <w:tcPr>
            <w:tcW w:w="3195" w:type="dxa"/>
          </w:tcPr>
          <w:p w:rsidR="005C301C" w:rsidRPr="00DD01C9" w:rsidRDefault="0003492A" w:rsidP="0055165A">
            <w:r>
              <w:t>It’s Negative due to the fact that protons and less than the electrons</w:t>
            </w:r>
          </w:p>
        </w:tc>
      </w:tr>
      <w:tr w:rsidR="00E522A0">
        <w:tc>
          <w:tcPr>
            <w:tcW w:w="1029" w:type="dxa"/>
            <w:vAlign w:val="center"/>
          </w:tcPr>
          <w:p w:rsidR="005C301C" w:rsidRPr="00DD01C9" w:rsidRDefault="005C301C" w:rsidP="00985B8E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2070" w:type="dxa"/>
            <w:vAlign w:val="center"/>
          </w:tcPr>
          <w:p w:rsidR="005C301C" w:rsidRDefault="00985B8E">
            <w:r>
              <w:t xml:space="preserve"> Protons (7)</w:t>
            </w:r>
          </w:p>
          <w:p w:rsidR="00985B8E" w:rsidRPr="00DD01C9" w:rsidRDefault="00985B8E">
            <w:r>
              <w:t>Electrons (6)</w:t>
            </w:r>
          </w:p>
          <w:p w:rsidR="00846E71" w:rsidRPr="00DD01C9" w:rsidRDefault="00985B8E">
            <w:r>
              <w:t>Neutrons (7)</w:t>
            </w:r>
          </w:p>
          <w:p w:rsidR="00846E71" w:rsidRPr="00DD01C9" w:rsidRDefault="00846E71"/>
        </w:tc>
        <w:tc>
          <w:tcPr>
            <w:tcW w:w="2025" w:type="dxa"/>
            <w:vAlign w:val="center"/>
          </w:tcPr>
          <w:p w:rsidR="005C301C" w:rsidRPr="00DD01C9" w:rsidRDefault="004B24BD">
            <w:pPr>
              <w:jc w:val="center"/>
            </w:pPr>
            <w:r w:rsidRPr="00DD01C9">
              <w:rPr>
                <w:noProof/>
              </w:rPr>
              <w:drawing>
                <wp:inline distT="0" distB="0" distL="0" distR="0">
                  <wp:extent cx="1148715" cy="503555"/>
                  <wp:effectExtent l="0" t="0" r="0" b="0"/>
                  <wp:docPr id="13" name="Picture 13" descr="A screenshot of a cell 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Build an Atom screenshot (5)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71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5" w:type="dxa"/>
            <w:vAlign w:val="center"/>
          </w:tcPr>
          <w:p w:rsidR="005C301C" w:rsidRPr="00DD01C9" w:rsidRDefault="00985B8E">
            <w:pPr>
              <w:jc w:val="center"/>
            </w:pPr>
            <w:r>
              <w:t>It’s p</w:t>
            </w:r>
            <w:r w:rsidR="00BF687A" w:rsidRPr="00DD01C9">
              <w:t>ositive</w:t>
            </w:r>
            <w:r w:rsidR="004B24BD" w:rsidRPr="00DD01C9">
              <w:t xml:space="preserve"> charge.</w:t>
            </w:r>
          </w:p>
        </w:tc>
        <w:tc>
          <w:tcPr>
            <w:tcW w:w="3195" w:type="dxa"/>
          </w:tcPr>
          <w:p w:rsidR="0003492A" w:rsidRDefault="0003492A" w:rsidP="0003492A">
            <w:r>
              <w:t xml:space="preserve">It’s positive due to the fact that the electrons are less than the protons </w:t>
            </w:r>
          </w:p>
          <w:p w:rsidR="005C301C" w:rsidRPr="00DD01C9" w:rsidRDefault="005C301C" w:rsidP="00F97663"/>
        </w:tc>
      </w:tr>
    </w:tbl>
    <w:p w:rsidR="005C301C" w:rsidRPr="00DD01C9" w:rsidRDefault="005C301C">
      <w:pPr>
        <w:ind w:left="720"/>
        <w:rPr>
          <w:sz w:val="22"/>
          <w:szCs w:val="22"/>
        </w:rPr>
      </w:pPr>
    </w:p>
    <w:p w:rsidR="00817A03" w:rsidRPr="00390286" w:rsidRDefault="0003492A" w:rsidP="00390286">
      <w:pPr>
        <w:numPr>
          <w:ilvl w:val="0"/>
          <w:numId w:val="3"/>
        </w:numPr>
        <w:spacing w:line="480" w:lineRule="auto"/>
      </w:pPr>
      <w:r w:rsidRPr="00390286">
        <w:t xml:space="preserve">The amount of neutrons and protons constitute to the mass of the atom. In order to test </w:t>
      </w:r>
      <w:r w:rsidR="00B35E01" w:rsidRPr="00390286">
        <w:t>this, I</w:t>
      </w:r>
      <w:r w:rsidRPr="00390286">
        <w:t xml:space="preserve"> will focus on trying more different atoms as guided by my set rules as I observe if the atom which contains an a mount neutrons and </w:t>
      </w:r>
      <w:r w:rsidR="004C1FF6" w:rsidRPr="00390286">
        <w:t>a reasonable</w:t>
      </w:r>
      <w:r w:rsidRPr="00390286">
        <w:t xml:space="preserve"> amount of protons ,has the same quantity of mass</w:t>
      </w:r>
    </w:p>
    <w:p w:rsidR="005C301C" w:rsidRDefault="004B24BD">
      <w:pPr>
        <w:tabs>
          <w:tab w:val="center" w:pos="4320"/>
          <w:tab w:val="right" w:pos="8640"/>
        </w:tabs>
        <w:rPr>
          <w:sz w:val="22"/>
          <w:szCs w:val="22"/>
        </w:rPr>
      </w:pPr>
      <w:r>
        <w:rPr>
          <w:b/>
          <w:sz w:val="28"/>
          <w:szCs w:val="28"/>
        </w:rPr>
        <w:t>Part 2</w:t>
      </w:r>
      <w:r w:rsidR="00817A03">
        <w:rPr>
          <w:b/>
        </w:rPr>
        <w:t>:</w:t>
      </w:r>
    </w:p>
    <w:p w:rsidR="005C301C" w:rsidRPr="00DD01C9" w:rsidRDefault="005C301C">
      <w:pPr>
        <w:ind w:left="270"/>
      </w:pPr>
    </w:p>
    <w:p w:rsidR="005C301C" w:rsidRPr="00441B8B" w:rsidRDefault="004B24BD" w:rsidP="00441B8B">
      <w:pPr>
        <w:numPr>
          <w:ilvl w:val="0"/>
          <w:numId w:val="3"/>
        </w:numPr>
        <w:rPr>
          <w:sz w:val="22"/>
          <w:szCs w:val="22"/>
        </w:rPr>
      </w:pPr>
      <w:r w:rsidRPr="00DD01C9">
        <w:rPr>
          <w:sz w:val="22"/>
          <w:szCs w:val="22"/>
        </w:rPr>
        <w:t xml:space="preserve"> </w:t>
      </w:r>
      <w:r w:rsidR="004C1FF6" w:rsidRPr="00390286">
        <w:t>Quantity of existing Protons</w:t>
      </w:r>
      <w:r w:rsidR="004C1FF6" w:rsidRPr="00441B8B">
        <w:rPr>
          <w:sz w:val="22"/>
          <w:szCs w:val="22"/>
        </w:rPr>
        <w:t>.</w:t>
      </w:r>
    </w:p>
    <w:p w:rsidR="005C301C" w:rsidRPr="00DD01C9" w:rsidRDefault="005C301C">
      <w:pPr>
        <w:numPr>
          <w:ilvl w:val="0"/>
          <w:numId w:val="3"/>
        </w:numPr>
        <w:rPr>
          <w:sz w:val="22"/>
          <w:szCs w:val="22"/>
        </w:rPr>
      </w:pPr>
    </w:p>
    <w:tbl>
      <w:tblPr>
        <w:tblStyle w:val="a1"/>
        <w:tblW w:w="6133" w:type="dxa"/>
        <w:tblInd w:w="1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0"/>
        <w:gridCol w:w="2543"/>
        <w:gridCol w:w="2520"/>
      </w:tblGrid>
      <w:tr w:rsidR="00E522A0">
        <w:tc>
          <w:tcPr>
            <w:tcW w:w="1070" w:type="dxa"/>
          </w:tcPr>
          <w:p w:rsidR="005C301C" w:rsidRPr="00DD01C9" w:rsidRDefault="004B24BD">
            <w:pPr>
              <w:rPr>
                <w:b/>
                <w:sz w:val="22"/>
                <w:szCs w:val="22"/>
              </w:rPr>
            </w:pPr>
            <w:r w:rsidRPr="00DD01C9">
              <w:rPr>
                <w:b/>
                <w:sz w:val="22"/>
                <w:szCs w:val="22"/>
              </w:rPr>
              <w:t>example</w:t>
            </w:r>
          </w:p>
        </w:tc>
        <w:tc>
          <w:tcPr>
            <w:tcW w:w="2543" w:type="dxa"/>
          </w:tcPr>
          <w:p w:rsidR="005C301C" w:rsidRPr="00DD01C9" w:rsidRDefault="004B24BD">
            <w:pPr>
              <w:jc w:val="center"/>
              <w:rPr>
                <w:b/>
                <w:sz w:val="22"/>
                <w:szCs w:val="22"/>
              </w:rPr>
            </w:pPr>
            <w:r w:rsidRPr="00DD01C9">
              <w:rPr>
                <w:b/>
                <w:sz w:val="22"/>
                <w:szCs w:val="22"/>
              </w:rPr>
              <w:t xml:space="preserve">Atom or Ion has </w:t>
            </w:r>
          </w:p>
        </w:tc>
        <w:tc>
          <w:tcPr>
            <w:tcW w:w="2520" w:type="dxa"/>
          </w:tcPr>
          <w:p w:rsidR="005C301C" w:rsidRPr="00DD01C9" w:rsidRDefault="004B24BD">
            <w:pPr>
              <w:jc w:val="center"/>
              <w:rPr>
                <w:b/>
                <w:sz w:val="22"/>
                <w:szCs w:val="22"/>
              </w:rPr>
            </w:pPr>
            <w:r w:rsidRPr="00DD01C9">
              <w:rPr>
                <w:b/>
                <w:sz w:val="22"/>
                <w:szCs w:val="22"/>
              </w:rPr>
              <w:t xml:space="preserve">What Element is it? </w:t>
            </w:r>
          </w:p>
        </w:tc>
      </w:tr>
      <w:tr w:rsidR="00E522A0">
        <w:tc>
          <w:tcPr>
            <w:tcW w:w="1070" w:type="dxa"/>
            <w:vAlign w:val="center"/>
          </w:tcPr>
          <w:p w:rsidR="005C301C" w:rsidRPr="00DD01C9" w:rsidRDefault="005C301C" w:rsidP="004C1FF6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543" w:type="dxa"/>
            <w:vAlign w:val="center"/>
          </w:tcPr>
          <w:p w:rsidR="004C1FF6" w:rsidRPr="00390286" w:rsidRDefault="004C1FF6" w:rsidP="00390286">
            <w:pPr>
              <w:spacing w:line="480" w:lineRule="auto"/>
            </w:pPr>
            <w:r w:rsidRPr="00390286">
              <w:t xml:space="preserve">Protons (6) </w:t>
            </w:r>
          </w:p>
          <w:p w:rsidR="004C1FF6" w:rsidRPr="00390286" w:rsidRDefault="004C1FF6" w:rsidP="00390286">
            <w:pPr>
              <w:spacing w:line="480" w:lineRule="auto"/>
            </w:pPr>
            <w:r w:rsidRPr="00390286">
              <w:t>Electrons (6)</w:t>
            </w:r>
          </w:p>
          <w:p w:rsidR="00296BA9" w:rsidRPr="00390286" w:rsidRDefault="004C1FF6" w:rsidP="00390286">
            <w:pPr>
              <w:spacing w:line="480" w:lineRule="auto"/>
            </w:pPr>
            <w:r w:rsidRPr="00390286">
              <w:t>Neutrons(6)</w:t>
            </w:r>
          </w:p>
        </w:tc>
        <w:tc>
          <w:tcPr>
            <w:tcW w:w="2520" w:type="dxa"/>
          </w:tcPr>
          <w:p w:rsidR="005C301C" w:rsidRPr="00DD01C9" w:rsidRDefault="004C1FF6" w:rsidP="004C1FF6">
            <w:r>
              <w:t>This is a carbon element.</w:t>
            </w:r>
          </w:p>
        </w:tc>
      </w:tr>
      <w:tr w:rsidR="00E522A0">
        <w:tc>
          <w:tcPr>
            <w:tcW w:w="1070" w:type="dxa"/>
            <w:vAlign w:val="center"/>
          </w:tcPr>
          <w:p w:rsidR="005C301C" w:rsidRPr="00DD01C9" w:rsidRDefault="005C301C" w:rsidP="004C1FF6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543" w:type="dxa"/>
            <w:vAlign w:val="center"/>
          </w:tcPr>
          <w:p w:rsidR="004C1FF6" w:rsidRPr="00390286" w:rsidRDefault="004C1FF6" w:rsidP="00390286">
            <w:pPr>
              <w:spacing w:line="480" w:lineRule="auto"/>
            </w:pPr>
            <w:r w:rsidRPr="00390286">
              <w:t>Neutrons(6)</w:t>
            </w:r>
          </w:p>
          <w:p w:rsidR="004C1FF6" w:rsidRPr="00390286" w:rsidRDefault="004C1FF6" w:rsidP="00390286">
            <w:pPr>
              <w:spacing w:line="480" w:lineRule="auto"/>
            </w:pPr>
            <w:r w:rsidRPr="00390286">
              <w:t>Protons (7)</w:t>
            </w:r>
          </w:p>
          <w:p w:rsidR="005C301C" w:rsidRPr="00390286" w:rsidRDefault="004C1FF6" w:rsidP="00390286">
            <w:pPr>
              <w:spacing w:line="480" w:lineRule="auto"/>
            </w:pPr>
            <w:r w:rsidRPr="00390286">
              <w:t>Electrons (6)</w:t>
            </w:r>
          </w:p>
        </w:tc>
        <w:tc>
          <w:tcPr>
            <w:tcW w:w="2520" w:type="dxa"/>
          </w:tcPr>
          <w:p w:rsidR="005C301C" w:rsidRPr="00DD01C9" w:rsidRDefault="004C1FF6" w:rsidP="004C1FF6">
            <w:r>
              <w:t>This is a nitrogen element.</w:t>
            </w:r>
          </w:p>
        </w:tc>
      </w:tr>
      <w:tr w:rsidR="00E522A0" w:rsidTr="00296BA9">
        <w:trPr>
          <w:trHeight w:val="389"/>
        </w:trPr>
        <w:tc>
          <w:tcPr>
            <w:tcW w:w="1070" w:type="dxa"/>
            <w:vAlign w:val="center"/>
          </w:tcPr>
          <w:p w:rsidR="005C301C" w:rsidRPr="00DD01C9" w:rsidRDefault="005C301C" w:rsidP="004C1FF6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2543" w:type="dxa"/>
            <w:vAlign w:val="center"/>
          </w:tcPr>
          <w:p w:rsidR="004C1FF6" w:rsidRPr="00390286" w:rsidRDefault="004C1FF6" w:rsidP="00390286">
            <w:pPr>
              <w:spacing w:line="480" w:lineRule="auto"/>
            </w:pPr>
            <w:r w:rsidRPr="00390286">
              <w:t>Neutrons (7)</w:t>
            </w:r>
          </w:p>
          <w:p w:rsidR="00296BA9" w:rsidRPr="00390286" w:rsidRDefault="004C1FF6" w:rsidP="00390286">
            <w:pPr>
              <w:spacing w:line="480" w:lineRule="auto"/>
            </w:pPr>
            <w:r w:rsidRPr="00390286">
              <w:t>Protons (6)</w:t>
            </w:r>
            <w:r w:rsidRPr="00390286">
              <w:br/>
              <w:t>Electrons(7)</w:t>
            </w:r>
          </w:p>
        </w:tc>
        <w:tc>
          <w:tcPr>
            <w:tcW w:w="2520" w:type="dxa"/>
          </w:tcPr>
          <w:p w:rsidR="005C301C" w:rsidRPr="00DD01C9" w:rsidRDefault="004C1FF6" w:rsidP="004C1FF6">
            <w:r>
              <w:t>This is a carbon element.</w:t>
            </w:r>
          </w:p>
        </w:tc>
      </w:tr>
    </w:tbl>
    <w:p w:rsidR="005C301C" w:rsidRPr="00DD01C9" w:rsidRDefault="005C301C">
      <w:pPr>
        <w:rPr>
          <w:sz w:val="16"/>
          <w:szCs w:val="16"/>
        </w:rPr>
      </w:pPr>
    </w:p>
    <w:p w:rsidR="005C301C" w:rsidRPr="00DD01C9" w:rsidRDefault="004B24BD">
      <w:pPr>
        <w:numPr>
          <w:ilvl w:val="0"/>
          <w:numId w:val="3"/>
        </w:numPr>
        <w:rPr>
          <w:sz w:val="22"/>
          <w:szCs w:val="22"/>
        </w:rPr>
      </w:pPr>
      <w:r w:rsidRPr="00DD01C9">
        <w:rPr>
          <w:sz w:val="22"/>
          <w:szCs w:val="22"/>
        </w:rPr>
        <w:t xml:space="preserve"> </w:t>
      </w:r>
    </w:p>
    <w:p w:rsidR="004C1FF6" w:rsidRPr="00390286" w:rsidRDefault="004C1FF6" w:rsidP="00390286">
      <w:pPr>
        <w:spacing w:line="480" w:lineRule="auto"/>
        <w:ind w:left="540"/>
      </w:pPr>
      <w:r w:rsidRPr="00390286">
        <w:t xml:space="preserve">It basically enlightens us mainly on the atomic number of </w:t>
      </w:r>
      <w:r w:rsidR="00B35E01" w:rsidRPr="00390286">
        <w:t>a given</w:t>
      </w:r>
      <w:r w:rsidRPr="00390286">
        <w:t xml:space="preserve"> </w:t>
      </w:r>
      <w:r w:rsidR="00B35E01" w:rsidRPr="00390286">
        <w:t>atom, mass</w:t>
      </w:r>
      <w:r w:rsidRPr="00390286">
        <w:t xml:space="preserve"> number </w:t>
      </w:r>
      <w:r w:rsidR="00B35E01" w:rsidRPr="00390286">
        <w:t>of both</w:t>
      </w:r>
      <w:r w:rsidRPr="00390286">
        <w:t xml:space="preserve"> protons and neutrons and the charge of an atom at large.</w:t>
      </w:r>
    </w:p>
    <w:p w:rsidR="005C301C" w:rsidRPr="00DD01C9" w:rsidRDefault="005C301C">
      <w:pPr>
        <w:numPr>
          <w:ilvl w:val="0"/>
          <w:numId w:val="3"/>
        </w:numPr>
        <w:rPr>
          <w:sz w:val="22"/>
          <w:szCs w:val="22"/>
        </w:rPr>
      </w:pPr>
    </w:p>
    <w:p w:rsidR="005C301C" w:rsidRPr="00390286" w:rsidRDefault="004B24BD" w:rsidP="00390286">
      <w:pPr>
        <w:spacing w:line="480" w:lineRule="auto"/>
        <w:ind w:left="720"/>
        <w:rPr>
          <w:sz w:val="22"/>
          <w:szCs w:val="22"/>
        </w:rPr>
      </w:pPr>
      <w:r w:rsidRPr="00390286">
        <w:t xml:space="preserve">Through the mass number, you can determine </w:t>
      </w:r>
      <w:r w:rsidR="004C1FF6" w:rsidRPr="00390286">
        <w:t>a distinct amount of</w:t>
      </w:r>
      <w:r w:rsidRPr="00390286">
        <w:t xml:space="preserve"> neutrons</w:t>
      </w:r>
      <w:r w:rsidR="004C1FF6" w:rsidRPr="00390286">
        <w:t xml:space="preserve"> and protons.</w:t>
      </w:r>
      <w:r w:rsidRPr="00390286">
        <w:t xml:space="preserve"> Also, if it is a neutral atom, electrons and pr</w:t>
      </w:r>
      <w:r w:rsidR="00E251DD" w:rsidRPr="00390286">
        <w:t xml:space="preserve">otons will </w:t>
      </w:r>
      <w:r w:rsidR="00DD01C9" w:rsidRPr="00390286">
        <w:t>have the</w:t>
      </w:r>
      <w:r w:rsidR="00E251DD" w:rsidRPr="00390286">
        <w:t xml:space="preserve"> same amount</w:t>
      </w:r>
      <w:r w:rsidR="00E251DD" w:rsidRPr="00DD01C9">
        <w:rPr>
          <w:sz w:val="22"/>
          <w:szCs w:val="22"/>
        </w:rPr>
        <w:t>.</w:t>
      </w:r>
      <w:bookmarkStart w:id="1" w:name="_4e8e9ayrvbko" w:colFirst="0" w:colLast="0"/>
      <w:bookmarkEnd w:id="1"/>
    </w:p>
    <w:p w:rsidR="005C301C" w:rsidRDefault="005C301C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2"/>
          <w:szCs w:val="22"/>
        </w:rPr>
      </w:pPr>
    </w:p>
    <w:tbl>
      <w:tblPr>
        <w:tblStyle w:val="a2"/>
        <w:tblW w:w="75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8"/>
        <w:gridCol w:w="5147"/>
      </w:tblGrid>
      <w:tr w:rsidR="00E522A0">
        <w:trPr>
          <w:trHeight w:val="255"/>
          <w:jc w:val="center"/>
        </w:trPr>
        <w:tc>
          <w:tcPr>
            <w:tcW w:w="2448" w:type="dxa"/>
          </w:tcPr>
          <w:p w:rsidR="005C301C" w:rsidRDefault="004B24B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Make the change:</w:t>
            </w:r>
          </w:p>
        </w:tc>
        <w:tc>
          <w:tcPr>
            <w:tcW w:w="5148" w:type="dxa"/>
          </w:tcPr>
          <w:p w:rsidR="005C301C" w:rsidRDefault="004B24B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What changes also? Element name, charge, mass?</w:t>
            </w:r>
          </w:p>
        </w:tc>
      </w:tr>
      <w:tr w:rsidR="00E522A0">
        <w:trPr>
          <w:jc w:val="center"/>
        </w:trPr>
        <w:tc>
          <w:tcPr>
            <w:tcW w:w="2448" w:type="dxa"/>
          </w:tcPr>
          <w:p w:rsidR="005C301C" w:rsidRPr="00390286" w:rsidRDefault="004B24BD" w:rsidP="00390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hanging="720"/>
              <w:rPr>
                <w:color w:val="000000"/>
              </w:rPr>
            </w:pPr>
            <w:r w:rsidRPr="00390286">
              <w:rPr>
                <w:color w:val="000000"/>
              </w:rPr>
              <w:t xml:space="preserve">Add a </w:t>
            </w:r>
            <w:r w:rsidRPr="00390286">
              <w:t xml:space="preserve">  </w:t>
            </w:r>
            <w:r w:rsidR="00E251DD" w:rsidRPr="00390286">
              <w:t>when a proton is added.</w:t>
            </w:r>
          </w:p>
        </w:tc>
        <w:tc>
          <w:tcPr>
            <w:tcW w:w="5148" w:type="dxa"/>
          </w:tcPr>
          <w:p w:rsidR="005C301C" w:rsidRPr="00390286" w:rsidRDefault="004C1FF6" w:rsidP="00390286">
            <w:pPr>
              <w:spacing w:line="480" w:lineRule="auto"/>
            </w:pPr>
            <w:r w:rsidRPr="00390286">
              <w:t>N</w:t>
            </w:r>
            <w:r w:rsidR="004B24BD" w:rsidRPr="00390286">
              <w:t>ame of the Element</w:t>
            </w:r>
            <w:r w:rsidR="00863CF9" w:rsidRPr="00390286">
              <w:t xml:space="preserve">, the charge changes from neutral to </w:t>
            </w:r>
            <w:r w:rsidR="004B24BD" w:rsidRPr="00390286">
              <w:t>positive, and increased mass</w:t>
            </w:r>
            <w:r w:rsidR="00863CF9" w:rsidRPr="00390286">
              <w:t xml:space="preserve"> by 1. </w:t>
            </w:r>
          </w:p>
        </w:tc>
      </w:tr>
      <w:tr w:rsidR="00E522A0">
        <w:trPr>
          <w:jc w:val="center"/>
        </w:trPr>
        <w:tc>
          <w:tcPr>
            <w:tcW w:w="2448" w:type="dxa"/>
          </w:tcPr>
          <w:p w:rsidR="005C301C" w:rsidRPr="00390286" w:rsidRDefault="004B24BD" w:rsidP="00390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hanging="720"/>
              <w:rPr>
                <w:color w:val="000000"/>
              </w:rPr>
            </w:pPr>
            <w:r w:rsidRPr="00390286">
              <w:t>RRem   when a neutron is removed</w:t>
            </w:r>
          </w:p>
        </w:tc>
        <w:tc>
          <w:tcPr>
            <w:tcW w:w="5148" w:type="dxa"/>
          </w:tcPr>
          <w:p w:rsidR="005C301C" w:rsidRPr="00390286" w:rsidRDefault="004B24BD" w:rsidP="00390286">
            <w:pPr>
              <w:spacing w:line="480" w:lineRule="auto"/>
            </w:pPr>
            <w:r w:rsidRPr="00390286">
              <w:t xml:space="preserve">The Element becomes </w:t>
            </w:r>
            <w:r w:rsidR="00863CF9" w:rsidRPr="00390286">
              <w:t xml:space="preserve">unstable, the charge remains neutral, but the mass decreases by 1. </w:t>
            </w:r>
          </w:p>
        </w:tc>
      </w:tr>
      <w:tr w:rsidR="00E522A0">
        <w:trPr>
          <w:jc w:val="center"/>
        </w:trPr>
        <w:tc>
          <w:tcPr>
            <w:tcW w:w="2448" w:type="dxa"/>
          </w:tcPr>
          <w:p w:rsidR="005C301C" w:rsidRPr="00390286" w:rsidRDefault="004B24BD" w:rsidP="00390286">
            <w:pPr>
              <w:spacing w:line="480" w:lineRule="auto"/>
            </w:pPr>
            <w:r w:rsidRPr="00390286">
              <w:t>Remove an electron</w:t>
            </w:r>
          </w:p>
        </w:tc>
        <w:tc>
          <w:tcPr>
            <w:tcW w:w="5148" w:type="dxa"/>
          </w:tcPr>
          <w:p w:rsidR="005C301C" w:rsidRPr="00390286" w:rsidRDefault="004B24BD" w:rsidP="00390286">
            <w:pPr>
              <w:spacing w:line="480" w:lineRule="auto"/>
            </w:pPr>
            <w:r w:rsidRPr="00390286">
              <w:t xml:space="preserve">The Element is stable, the charge changes to positive, and the mass remains. </w:t>
            </w:r>
          </w:p>
        </w:tc>
      </w:tr>
      <w:tr w:rsidR="00E522A0">
        <w:trPr>
          <w:jc w:val="center"/>
        </w:trPr>
        <w:tc>
          <w:tcPr>
            <w:tcW w:w="2448" w:type="dxa"/>
          </w:tcPr>
          <w:p w:rsidR="005C301C" w:rsidRPr="00390286" w:rsidRDefault="004B24BD" w:rsidP="00390286">
            <w:pPr>
              <w:spacing w:line="480" w:lineRule="auto"/>
            </w:pPr>
            <w:r w:rsidRPr="00390286">
              <w:t>Add an electron</w:t>
            </w:r>
          </w:p>
        </w:tc>
        <w:tc>
          <w:tcPr>
            <w:tcW w:w="5148" w:type="dxa"/>
          </w:tcPr>
          <w:p w:rsidR="005C301C" w:rsidRPr="00390286" w:rsidRDefault="004B24BD" w:rsidP="00390286">
            <w:pPr>
              <w:spacing w:line="480" w:lineRule="auto"/>
            </w:pPr>
            <w:r w:rsidRPr="00390286">
              <w:t xml:space="preserve">The Element is stable, the charge changes to negative and the mass remains. </w:t>
            </w:r>
          </w:p>
        </w:tc>
      </w:tr>
    </w:tbl>
    <w:p w:rsidR="005C301C" w:rsidRDefault="005C301C" w:rsidP="009F751C">
      <w:pPr>
        <w:pStyle w:val="Heading3"/>
        <w:tabs>
          <w:tab w:val="left" w:pos="1110"/>
        </w:tabs>
        <w:rPr>
          <w:b w:val="0"/>
          <w:sz w:val="22"/>
          <w:szCs w:val="22"/>
        </w:rPr>
      </w:pPr>
      <w:bookmarkStart w:id="2" w:name="_mlygxe1v2ncf" w:colFirst="0" w:colLast="0"/>
      <w:bookmarkEnd w:id="2"/>
    </w:p>
    <w:p w:rsidR="005C301C" w:rsidRDefault="00441B8B">
      <w:pPr>
        <w:spacing w:before="240" w:after="240" w:line="276" w:lineRule="auto"/>
      </w:pPr>
      <w:bookmarkStart w:id="3" w:name="_98z1cipx4vy6" w:colFirst="0" w:colLast="0"/>
      <w:bookmarkEnd w:id="3"/>
      <w:r>
        <w:rPr>
          <w:b/>
        </w:rPr>
        <w:t>Part 3:</w:t>
      </w:r>
    </w:p>
    <w:p w:rsidR="005C301C" w:rsidRDefault="005C301C">
      <w:pPr>
        <w:widowControl w:val="0"/>
        <w:numPr>
          <w:ilvl w:val="0"/>
          <w:numId w:val="2"/>
        </w:numPr>
        <w:spacing w:line="276" w:lineRule="auto"/>
        <w:rPr>
          <w:sz w:val="20"/>
          <w:szCs w:val="20"/>
        </w:rPr>
      </w:pPr>
    </w:p>
    <w:p w:rsidR="005C301C" w:rsidRPr="00390286" w:rsidRDefault="00BE22DF" w:rsidP="00390286">
      <w:pPr>
        <w:widowControl w:val="0"/>
        <w:numPr>
          <w:ilvl w:val="1"/>
          <w:numId w:val="2"/>
        </w:numPr>
        <w:spacing w:line="480" w:lineRule="auto"/>
      </w:pPr>
      <w:r w:rsidRPr="00390286">
        <w:t xml:space="preserve">In my </w:t>
      </w:r>
      <w:r w:rsidR="00B35E01" w:rsidRPr="00390286">
        <w:t>case, there</w:t>
      </w:r>
      <w:r w:rsidRPr="00390286">
        <w:t xml:space="preserve"> was no any rule that I happened to have </w:t>
      </w:r>
      <w:r w:rsidR="00B35E01" w:rsidRPr="00390286">
        <w:t>changed, because</w:t>
      </w:r>
      <w:r w:rsidRPr="00390286">
        <w:t xml:space="preserve"> to find the element, I basically used the number of protons which I later on used the neutrons number to determine its neutrality.</w:t>
      </w:r>
    </w:p>
    <w:p w:rsidR="00441B8B" w:rsidRDefault="00441B8B">
      <w:pPr>
        <w:widowControl w:val="0"/>
        <w:numPr>
          <w:ilvl w:val="1"/>
          <w:numId w:val="2"/>
        </w:numPr>
        <w:spacing w:line="276" w:lineRule="auto"/>
        <w:rPr>
          <w:sz w:val="20"/>
          <w:szCs w:val="20"/>
        </w:rPr>
      </w:pPr>
    </w:p>
    <w:p w:rsidR="005C301C" w:rsidRDefault="004B24BD" w:rsidP="00441B8B">
      <w:pPr>
        <w:widowControl w:val="0"/>
        <w:spacing w:line="276" w:lineRule="auto"/>
        <w:ind w:left="144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114300" distB="114300" distL="114300" distR="114300">
            <wp:extent cx="1023938" cy="846229"/>
            <wp:effectExtent l="0" t="0" r="0" b="0"/>
            <wp:docPr id="1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023938" cy="846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6820">
        <w:rPr>
          <w:noProof/>
          <w:sz w:val="20"/>
          <w:szCs w:val="20"/>
        </w:rPr>
        <w:drawing>
          <wp:inline distT="0" distB="0" distL="0" distR="0">
            <wp:extent cx="2060208" cy="981869"/>
            <wp:effectExtent l="0" t="0" r="0" b="8890"/>
            <wp:docPr id="15" name="Picture 15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Build an Atom screenshot (7)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9662" cy="995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01C" w:rsidRDefault="005C301C">
      <w:pPr>
        <w:widowControl w:val="0"/>
        <w:numPr>
          <w:ilvl w:val="0"/>
          <w:numId w:val="2"/>
        </w:numPr>
        <w:rPr>
          <w:sz w:val="20"/>
          <w:szCs w:val="20"/>
        </w:rPr>
      </w:pPr>
    </w:p>
    <w:p w:rsidR="00D447D5" w:rsidRPr="00390286" w:rsidRDefault="004B24BD" w:rsidP="00390286">
      <w:pPr>
        <w:widowControl w:val="0"/>
        <w:numPr>
          <w:ilvl w:val="1"/>
          <w:numId w:val="2"/>
        </w:numPr>
        <w:spacing w:line="480" w:lineRule="auto"/>
      </w:pPr>
      <w:r w:rsidRPr="00390286">
        <w:t xml:space="preserve">This </w:t>
      </w:r>
      <w:r w:rsidR="00BE22DF" w:rsidRPr="00390286">
        <w:t xml:space="preserve">particular </w:t>
      </w:r>
      <w:r w:rsidRPr="00390286">
        <w:t xml:space="preserve">level was </w:t>
      </w:r>
      <w:r w:rsidR="00BE22DF" w:rsidRPr="00390286">
        <w:t xml:space="preserve">relatively challenging due to the fact </w:t>
      </w:r>
      <w:r w:rsidR="00B35E01" w:rsidRPr="00390286">
        <w:t>that I</w:t>
      </w:r>
      <w:r w:rsidR="00E251DD" w:rsidRPr="00390286">
        <w:t xml:space="preserve"> did not have </w:t>
      </w:r>
      <w:r w:rsidR="00E66DC4" w:rsidRPr="00390286">
        <w:t>the diagram</w:t>
      </w:r>
      <w:r w:rsidR="00E251DD" w:rsidRPr="00390286">
        <w:t xml:space="preserve"> for some questions that messed</w:t>
      </w:r>
      <w:r w:rsidR="00E66DC4" w:rsidRPr="00390286">
        <w:t xml:space="preserve"> me </w:t>
      </w:r>
      <w:r w:rsidR="00B35E01" w:rsidRPr="00390286">
        <w:t>up. It was therefore necessary to keep the same approach that was previously used</w:t>
      </w:r>
      <w:r w:rsidR="00E251DD" w:rsidRPr="00390286">
        <w:t>.</w:t>
      </w:r>
    </w:p>
    <w:p w:rsidR="00D447D5" w:rsidRDefault="004B24BD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5C301C" w:rsidRDefault="004B24BD">
      <w:pPr>
        <w:widowControl w:val="0"/>
        <w:ind w:left="1440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>
            <wp:extent cx="2562962" cy="1221475"/>
            <wp:effectExtent l="0" t="0" r="0" b="0"/>
            <wp:docPr id="17" name="Picture 17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Build an Atom screenshot (11)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2687" cy="125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01C" w:rsidRDefault="005C301C">
      <w:pPr>
        <w:widowControl w:val="0"/>
        <w:numPr>
          <w:ilvl w:val="1"/>
          <w:numId w:val="2"/>
        </w:numPr>
        <w:rPr>
          <w:sz w:val="20"/>
          <w:szCs w:val="20"/>
        </w:rPr>
      </w:pPr>
    </w:p>
    <w:p w:rsidR="005C301C" w:rsidRDefault="004B24BD">
      <w:pPr>
        <w:widowControl w:val="0"/>
        <w:ind w:left="144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421530" cy="1154070"/>
            <wp:effectExtent l="0" t="0" r="0" b="8255"/>
            <wp:docPr id="16" name="Picture 16" descr="A picture containing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Build an Atom screenshot (8)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5512" cy="1179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01C" w:rsidRDefault="005C301C">
      <w:pPr>
        <w:widowControl w:val="0"/>
        <w:numPr>
          <w:ilvl w:val="0"/>
          <w:numId w:val="2"/>
        </w:numPr>
        <w:spacing w:before="240"/>
        <w:rPr>
          <w:sz w:val="20"/>
          <w:szCs w:val="20"/>
        </w:rPr>
      </w:pPr>
    </w:p>
    <w:p w:rsidR="005C301C" w:rsidRPr="00390286" w:rsidRDefault="004B24BD" w:rsidP="00390286">
      <w:pPr>
        <w:widowControl w:val="0"/>
        <w:numPr>
          <w:ilvl w:val="1"/>
          <w:numId w:val="2"/>
        </w:numPr>
        <w:spacing w:line="480" w:lineRule="auto"/>
      </w:pPr>
      <w:r>
        <w:rPr>
          <w:sz w:val="20"/>
          <w:szCs w:val="20"/>
        </w:rPr>
        <w:t xml:space="preserve"> </w:t>
      </w:r>
      <w:r w:rsidRPr="00390286">
        <w:t xml:space="preserve">I </w:t>
      </w:r>
      <w:r w:rsidR="00B35E01" w:rsidRPr="00390286">
        <w:t>upheld</w:t>
      </w:r>
      <w:r w:rsidRPr="00390286">
        <w:t xml:space="preserve"> a similar strategy and rules; hence the level</w:t>
      </w:r>
      <w:r w:rsidR="00E66DC4" w:rsidRPr="00390286">
        <w:t xml:space="preserve"> was no more complex than the last. </w:t>
      </w:r>
    </w:p>
    <w:p w:rsidR="005C301C" w:rsidRPr="00390286" w:rsidRDefault="005C301C" w:rsidP="00390286">
      <w:pPr>
        <w:widowControl w:val="0"/>
        <w:numPr>
          <w:ilvl w:val="1"/>
          <w:numId w:val="2"/>
        </w:numPr>
        <w:spacing w:line="480" w:lineRule="auto"/>
      </w:pPr>
    </w:p>
    <w:p w:rsidR="005C301C" w:rsidRDefault="004B24BD">
      <w:pPr>
        <w:widowControl w:val="0"/>
        <w:ind w:left="144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3451248" cy="1644821"/>
            <wp:effectExtent l="0" t="0" r="0" b="0"/>
            <wp:docPr id="18" name="Picture 18" descr="A picture containing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Build an Atom screenshot (6)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3875" cy="1660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01C" w:rsidRDefault="005C301C">
      <w:pPr>
        <w:widowControl w:val="0"/>
        <w:numPr>
          <w:ilvl w:val="0"/>
          <w:numId w:val="2"/>
        </w:numPr>
        <w:spacing w:before="240"/>
        <w:rPr>
          <w:sz w:val="20"/>
          <w:szCs w:val="20"/>
        </w:rPr>
      </w:pPr>
    </w:p>
    <w:p w:rsidR="005C301C" w:rsidRPr="00390286" w:rsidRDefault="004B24BD" w:rsidP="00390286">
      <w:pPr>
        <w:widowControl w:val="0"/>
        <w:numPr>
          <w:ilvl w:val="1"/>
          <w:numId w:val="2"/>
        </w:numPr>
        <w:spacing w:line="480" w:lineRule="auto"/>
      </w:pPr>
      <w:r w:rsidRPr="00390286">
        <w:t xml:space="preserve"> I had experience from the previous levels, which simplified this level.</w:t>
      </w:r>
    </w:p>
    <w:p w:rsidR="005C301C" w:rsidRPr="00390286" w:rsidRDefault="005C301C" w:rsidP="00390286">
      <w:pPr>
        <w:widowControl w:val="0"/>
        <w:numPr>
          <w:ilvl w:val="1"/>
          <w:numId w:val="2"/>
        </w:numPr>
        <w:spacing w:line="480" w:lineRule="auto"/>
      </w:pPr>
    </w:p>
    <w:p w:rsidR="00E66DC4" w:rsidRDefault="00E66DC4" w:rsidP="00E66DC4">
      <w:pPr>
        <w:pStyle w:val="ListParagraph"/>
        <w:rPr>
          <w:sz w:val="20"/>
          <w:szCs w:val="20"/>
        </w:rPr>
      </w:pPr>
    </w:p>
    <w:p w:rsidR="00E66DC4" w:rsidRDefault="004B24BD" w:rsidP="00E66DC4">
      <w:pPr>
        <w:widowControl w:val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819678" cy="1343822"/>
            <wp:effectExtent l="0" t="0" r="0" b="8890"/>
            <wp:docPr id="19" name="Picture 19" descr="A picture containing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Build an Atom screenshot (9)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0960" cy="1358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01C" w:rsidRDefault="005C301C">
      <w:pPr>
        <w:widowControl w:val="0"/>
        <w:rPr>
          <w:sz w:val="20"/>
          <w:szCs w:val="20"/>
        </w:rPr>
      </w:pPr>
    </w:p>
    <w:p w:rsidR="005C301C" w:rsidRDefault="005C301C">
      <w:pPr>
        <w:widowControl w:val="0"/>
        <w:ind w:left="1440"/>
        <w:rPr>
          <w:sz w:val="20"/>
          <w:szCs w:val="20"/>
        </w:rPr>
      </w:pPr>
    </w:p>
    <w:p w:rsidR="005C301C" w:rsidRDefault="004B24BD">
      <w:pPr>
        <w:widowControl w:val="0"/>
        <w:rPr>
          <w:sz w:val="22"/>
          <w:szCs w:val="22"/>
        </w:rPr>
      </w:pPr>
      <w:r>
        <w:rPr>
          <w:b/>
        </w:rPr>
        <w:t>Final Score:</w:t>
      </w:r>
    </w:p>
    <w:p w:rsidR="005C301C" w:rsidRDefault="005C301C">
      <w:pPr>
        <w:widowControl w:val="0"/>
        <w:rPr>
          <w:sz w:val="20"/>
          <w:szCs w:val="20"/>
        </w:rPr>
      </w:pPr>
    </w:p>
    <w:p w:rsidR="005C301C" w:rsidRDefault="004B24BD">
      <w:pPr>
        <w:widowControl w:val="0"/>
        <w:ind w:left="1080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inline distT="0" distB="0" distL="0" distR="0">
            <wp:extent cx="5800299" cy="2764349"/>
            <wp:effectExtent l="0" t="0" r="0" b="0"/>
            <wp:docPr id="20" name="Picture 20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Build an Atom screenshot (10)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9277" cy="2773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01C" w:rsidRDefault="005C301C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  <w:sz w:val="22"/>
          <w:szCs w:val="22"/>
        </w:rPr>
      </w:pPr>
    </w:p>
    <w:sectPr w:rsidR="005C301C">
      <w:headerReference w:type="default" r:id="rId25"/>
      <w:footerReference w:type="default" r:id="rId26"/>
      <w:pgSz w:w="12240" w:h="15840"/>
      <w:pgMar w:top="447" w:right="1080" w:bottom="810" w:left="1080" w:header="288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287" w:rsidRDefault="00896287">
      <w:r>
        <w:separator/>
      </w:r>
    </w:p>
  </w:endnote>
  <w:endnote w:type="continuationSeparator" w:id="0">
    <w:p w:rsidR="00896287" w:rsidRDefault="00896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01C" w:rsidRDefault="005C301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287" w:rsidRDefault="00896287">
      <w:r>
        <w:separator/>
      </w:r>
    </w:p>
  </w:footnote>
  <w:footnote w:type="continuationSeparator" w:id="0">
    <w:p w:rsidR="00896287" w:rsidRDefault="008962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9238602"/>
      <w:docPartObj>
        <w:docPartGallery w:val="Page Numbers (Top of Page)"/>
        <w:docPartUnique/>
      </w:docPartObj>
    </w:sdtPr>
    <w:sdtEndPr>
      <w:rPr>
        <w:noProof/>
      </w:rPr>
    </w:sdtEndPr>
    <w:sdtContent>
      <w:p w:rsidR="00390286" w:rsidRDefault="0039028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5C301C" w:rsidRDefault="005C301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75CC2"/>
    <w:multiLevelType w:val="multilevel"/>
    <w:tmpl w:val="883E3CA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>
    <w:nsid w:val="41E77764"/>
    <w:multiLevelType w:val="hybridMultilevel"/>
    <w:tmpl w:val="E9029C8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1B4388"/>
    <w:multiLevelType w:val="multilevel"/>
    <w:tmpl w:val="D814123C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B22853"/>
    <w:multiLevelType w:val="multilevel"/>
    <w:tmpl w:val="70A61D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3F1CD9"/>
    <w:multiLevelType w:val="multilevel"/>
    <w:tmpl w:val="C87CF7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6CD0458C"/>
    <w:multiLevelType w:val="hybridMultilevel"/>
    <w:tmpl w:val="28E4359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01C"/>
    <w:rsid w:val="0003492A"/>
    <w:rsid w:val="00046A4C"/>
    <w:rsid w:val="00094FCB"/>
    <w:rsid w:val="00296BA9"/>
    <w:rsid w:val="002C52C0"/>
    <w:rsid w:val="002E23E6"/>
    <w:rsid w:val="00341553"/>
    <w:rsid w:val="00390286"/>
    <w:rsid w:val="003978A8"/>
    <w:rsid w:val="00441B8B"/>
    <w:rsid w:val="004B24BD"/>
    <w:rsid w:val="004C1FF6"/>
    <w:rsid w:val="0055165A"/>
    <w:rsid w:val="005C301C"/>
    <w:rsid w:val="00683240"/>
    <w:rsid w:val="007C3AE0"/>
    <w:rsid w:val="00817A03"/>
    <w:rsid w:val="00846DAE"/>
    <w:rsid w:val="00846E71"/>
    <w:rsid w:val="00863CF9"/>
    <w:rsid w:val="00896287"/>
    <w:rsid w:val="0096576E"/>
    <w:rsid w:val="00985B8E"/>
    <w:rsid w:val="009F751C"/>
    <w:rsid w:val="00A635D8"/>
    <w:rsid w:val="00A76820"/>
    <w:rsid w:val="00A819D7"/>
    <w:rsid w:val="00AD0E90"/>
    <w:rsid w:val="00B35E01"/>
    <w:rsid w:val="00BE22DF"/>
    <w:rsid w:val="00BF687A"/>
    <w:rsid w:val="00D12507"/>
    <w:rsid w:val="00D447D5"/>
    <w:rsid w:val="00D62481"/>
    <w:rsid w:val="00DD01C9"/>
    <w:rsid w:val="00E12D08"/>
    <w:rsid w:val="00E251DD"/>
    <w:rsid w:val="00E522A0"/>
    <w:rsid w:val="00E66DC4"/>
    <w:rsid w:val="00F92D48"/>
    <w:rsid w:val="00F97663"/>
    <w:rsid w:val="00FB314A"/>
    <w:rsid w:val="00FE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950958-9F49-48FA-A41A-1058FD9F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name w:val="a1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name w:val="a2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66D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5E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5E01"/>
  </w:style>
  <w:style w:type="paragraph" w:styleId="Footer">
    <w:name w:val="footer"/>
    <w:basedOn w:val="Normal"/>
    <w:link w:val="FooterChar"/>
    <w:uiPriority w:val="99"/>
    <w:unhideWhenUsed/>
    <w:rsid w:val="00B35E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5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D525F1E5BC3488B11C546837B1A13" ma:contentTypeVersion="32" ma:contentTypeDescription="Create a new document." ma:contentTypeScope="" ma:versionID="510f14eba11a0d95310a1ff0fcf5ed2e">
  <xsd:schema xmlns:xsd="http://www.w3.org/2001/XMLSchema" xmlns:xs="http://www.w3.org/2001/XMLSchema" xmlns:p="http://schemas.microsoft.com/office/2006/metadata/properties" xmlns:ns3="74b8364b-29bb-44f4-be49-9f2b16db1b67" xmlns:ns4="aeed70be-7bb4-4ca3-b47c-e51f52c5b31b" targetNamespace="http://schemas.microsoft.com/office/2006/metadata/properties" ma:root="true" ma:fieldsID="d9e1beb733e62328b473fca916c0be4e" ns3:_="" ns4:_="">
    <xsd:import namespace="74b8364b-29bb-44f4-be49-9f2b16db1b67"/>
    <xsd:import namespace="aeed70be-7bb4-4ca3-b47c-e51f52c5b3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8364b-29bb-44f4-be49-9f2b16db1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NotebookType" ma:index="18" nillable="true" ma:displayName="Notebook Type" ma:internalName="NotebookType">
      <xsd:simpleType>
        <xsd:restriction base="dms:Text"/>
      </xsd:simpleType>
    </xsd:element>
    <xsd:element name="FolderType" ma:index="19" nillable="true" ma:displayName="Folder Type" ma:internalName="FolderType">
      <xsd:simpleType>
        <xsd:restriction base="dms:Text"/>
      </xsd:simpleType>
    </xsd:element>
    <xsd:element name="CultureName" ma:index="20" nillable="true" ma:displayName="Culture Name" ma:internalName="CultureName">
      <xsd:simpleType>
        <xsd:restriction base="dms:Text"/>
      </xsd:simpleType>
    </xsd:element>
    <xsd:element name="AppVersion" ma:index="21" nillable="true" ma:displayName="App Version" ma:internalName="AppVersion">
      <xsd:simpleType>
        <xsd:restriction base="dms:Text"/>
      </xsd:simpleType>
    </xsd:element>
    <xsd:element name="TeamsChannelId" ma:index="22" nillable="true" ma:displayName="Teams Channel Id" ma:internalName="TeamsChannelId">
      <xsd:simpleType>
        <xsd:restriction base="dms:Text"/>
      </xsd:simpleType>
    </xsd:element>
    <xsd:element name="Owner" ma:index="2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4" nillable="true" ma:displayName="Math Settings" ma:internalName="Math_Settings">
      <xsd:simpleType>
        <xsd:restriction base="dms:Text"/>
      </xsd:simpleType>
    </xsd:element>
    <xsd:element name="DefaultSectionNames" ma:index="2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6" nillable="true" ma:displayName="Is Collaboration Space Locked" ma:internalName="Is_Collaboration_Space_Locked">
      <xsd:simpleType>
        <xsd:restriction base="dms:Boolean"/>
      </xsd:simpleType>
    </xsd:element>
    <xsd:element name="IsNotebookLocked" ma:index="37" nillable="true" ma:displayName="Is Notebook Locked" ma:internalName="IsNotebookLocked">
      <xsd:simpleType>
        <xsd:restriction base="dms:Boolean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d70be-7bb4-4ca3-b47c-e51f52c5b31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74b8364b-29bb-44f4-be49-9f2b16db1b67" xsi:nil="true"/>
    <Templates xmlns="74b8364b-29bb-44f4-be49-9f2b16db1b67" xsi:nil="true"/>
    <Has_Teacher_Only_SectionGroup xmlns="74b8364b-29bb-44f4-be49-9f2b16db1b67" xsi:nil="true"/>
    <FolderType xmlns="74b8364b-29bb-44f4-be49-9f2b16db1b67" xsi:nil="true"/>
    <Distribution_Groups xmlns="74b8364b-29bb-44f4-be49-9f2b16db1b67" xsi:nil="true"/>
    <Self_Registration_Enabled xmlns="74b8364b-29bb-44f4-be49-9f2b16db1b67" xsi:nil="true"/>
    <Is_Collaboration_Space_Locked xmlns="74b8364b-29bb-44f4-be49-9f2b16db1b67" xsi:nil="true"/>
    <IsNotebookLocked xmlns="74b8364b-29bb-44f4-be49-9f2b16db1b67" xsi:nil="true"/>
    <CultureName xmlns="74b8364b-29bb-44f4-be49-9f2b16db1b67" xsi:nil="true"/>
    <Students xmlns="74b8364b-29bb-44f4-be49-9f2b16db1b67">
      <UserInfo>
        <DisplayName/>
        <AccountId xsi:nil="true"/>
        <AccountType/>
      </UserInfo>
    </Students>
    <LMS_Mappings xmlns="74b8364b-29bb-44f4-be49-9f2b16db1b67" xsi:nil="true"/>
    <Invited_Students xmlns="74b8364b-29bb-44f4-be49-9f2b16db1b67" xsi:nil="true"/>
    <Teachers xmlns="74b8364b-29bb-44f4-be49-9f2b16db1b67">
      <UserInfo>
        <DisplayName/>
        <AccountId xsi:nil="true"/>
        <AccountType/>
      </UserInfo>
    </Teachers>
    <DefaultSectionNames xmlns="74b8364b-29bb-44f4-be49-9f2b16db1b67" xsi:nil="true"/>
    <TeamsChannelId xmlns="74b8364b-29bb-44f4-be49-9f2b16db1b67" xsi:nil="true"/>
    <Owner xmlns="74b8364b-29bb-44f4-be49-9f2b16db1b67">
      <UserInfo>
        <DisplayName/>
        <AccountId xsi:nil="true"/>
        <AccountType/>
      </UserInfo>
    </Owner>
    <Student_Groups xmlns="74b8364b-29bb-44f4-be49-9f2b16db1b67">
      <UserInfo>
        <DisplayName/>
        <AccountId xsi:nil="true"/>
        <AccountType/>
      </UserInfo>
    </Student_Groups>
    <Math_Settings xmlns="74b8364b-29bb-44f4-be49-9f2b16db1b67" xsi:nil="true"/>
    <AppVersion xmlns="74b8364b-29bb-44f4-be49-9f2b16db1b67" xsi:nil="true"/>
    <Invited_Teachers xmlns="74b8364b-29bb-44f4-be49-9f2b16db1b67" xsi:nil="true"/>
  </documentManagement>
</p:properties>
</file>

<file path=customXml/itemProps1.xml><?xml version="1.0" encoding="utf-8"?>
<ds:datastoreItem xmlns:ds="http://schemas.openxmlformats.org/officeDocument/2006/customXml" ds:itemID="{E7794C53-CD64-48C5-B4D6-9E8930FC74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b8364b-29bb-44f4-be49-9f2b16db1b67"/>
    <ds:schemaRef ds:uri="aeed70be-7bb4-4ca3-b47c-e51f52c5b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AE3941-8261-4443-B31A-8D687167ED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26F528-6260-42E5-859C-6D5148EA5274}">
  <ds:schemaRefs>
    <ds:schemaRef ds:uri="http://schemas.microsoft.com/office/2006/metadata/properties"/>
    <ds:schemaRef ds:uri="http://schemas.microsoft.com/office/infopath/2007/PartnerControls"/>
    <ds:schemaRef ds:uri="74b8364b-29bb-44f4-be49-9f2b16db1b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Limer</dc:creator>
  <cp:lastModifiedBy>USER</cp:lastModifiedBy>
  <cp:revision>5</cp:revision>
  <dcterms:created xsi:type="dcterms:W3CDTF">2021-03-02T20:36:00Z</dcterms:created>
  <dcterms:modified xsi:type="dcterms:W3CDTF">2021-03-02T22:54:00Z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0x010100BECD525F1E5BC3488B11C546837B1A13</vt:lpwstr>
  </property>
</Properties>
</file>